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videosorveglia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videosorveglia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